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63E5" w14:textId="77777777" w:rsidR="00B52AEC" w:rsidRPr="009D6023" w:rsidRDefault="00FB51B5" w:rsidP="00B52AE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Z</w:t>
      </w:r>
      <w:r w:rsidR="00614557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estawienie ofer</w:t>
      </w:r>
      <w:r w:rsidR="00B40B7B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t złożonych w postępowaniu nr </w:t>
      </w:r>
      <w:r w:rsidR="00562E7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08</w:t>
      </w:r>
      <w:r w:rsidR="00B40B7B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</w:t>
      </w:r>
      <w:r w:rsidR="003F7515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FENG/202</w:t>
      </w:r>
      <w:r w:rsidR="002A79AF" w:rsidRPr="009D602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</w:t>
      </w:r>
    </w:p>
    <w:p w14:paraId="18F83B5C" w14:textId="77777777" w:rsidR="00562E73" w:rsidRDefault="00562E73" w:rsidP="00F0574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562E7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kompleksow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a</w:t>
      </w:r>
      <w:r w:rsidRPr="00562E7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organizacj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a</w:t>
      </w:r>
      <w:r w:rsidRPr="00562E7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wizyty studyjnej w ośrodku przedsiębiorczości akademickiej i innowacji na terenie Unii Europejskiej dla Fundacji na rzecz Nauki Polskiej (FNP)</w:t>
      </w:r>
    </w:p>
    <w:p w14:paraId="0609F2F2" w14:textId="77777777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9D6023">
        <w:rPr>
          <w:rFonts w:eastAsia="Times New Roman" w:cs="Calibri"/>
          <w:sz w:val="20"/>
          <w:szCs w:val="20"/>
          <w:lang w:eastAsia="pl-PL"/>
        </w:rPr>
        <w:t>Kwota przeznaczona na realizację zamó</w:t>
      </w:r>
      <w:r w:rsidR="00F05746" w:rsidRPr="009D6023">
        <w:rPr>
          <w:rFonts w:eastAsia="Times New Roman" w:cs="Calibri"/>
          <w:sz w:val="20"/>
          <w:szCs w:val="20"/>
          <w:lang w:eastAsia="pl-PL"/>
        </w:rPr>
        <w:t>wienia</w:t>
      </w:r>
      <w:r w:rsidRPr="009D6023">
        <w:rPr>
          <w:rFonts w:eastAsia="Times New Roman" w:cs="Calibri"/>
          <w:sz w:val="20"/>
          <w:szCs w:val="20"/>
          <w:lang w:eastAsia="pl-PL"/>
        </w:rPr>
        <w:t xml:space="preserve">: </w:t>
      </w:r>
      <w:r w:rsidR="00562E73">
        <w:rPr>
          <w:rFonts w:eastAsia="Times New Roman" w:cs="Calibri"/>
          <w:b/>
          <w:sz w:val="20"/>
          <w:szCs w:val="20"/>
          <w:lang w:eastAsia="pl-PL"/>
        </w:rPr>
        <w:t>477 212,02</w:t>
      </w:r>
      <w:r w:rsidR="00AB579E" w:rsidRPr="009D6023">
        <w:rPr>
          <w:rFonts w:eastAsia="Times New Roman" w:cs="Calibr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6B9DC12" w14:textId="77777777" w:rsidR="00EB1EA1" w:rsidRPr="009D6023" w:rsidRDefault="00EB1EA1" w:rsidP="00F05746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9D6023" w14:paraId="0FA8D225" w14:textId="77777777" w:rsidTr="00D243C9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42E" w14:textId="77777777" w:rsidR="00BD162C" w:rsidRPr="009D6023" w:rsidRDefault="00BD162C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FA28" w14:textId="77777777" w:rsidR="00BD162C" w:rsidRPr="009D6023" w:rsidRDefault="00BD162C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8427" w14:textId="77777777" w:rsidR="00BD162C" w:rsidRPr="009D6023" w:rsidRDefault="00BD162C" w:rsidP="00D243C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D6023">
              <w:rPr>
                <w:rFonts w:cs="Calibri"/>
                <w:b/>
                <w:color w:val="000000"/>
                <w:sz w:val="20"/>
                <w:szCs w:val="20"/>
              </w:rPr>
              <w:t xml:space="preserve">Cena oferty brutto </w:t>
            </w:r>
            <w:r w:rsidR="00D24B8A" w:rsidRPr="009D6023">
              <w:rPr>
                <w:rFonts w:cs="Calibri"/>
                <w:b/>
                <w:color w:val="000000"/>
                <w:sz w:val="20"/>
                <w:szCs w:val="20"/>
              </w:rPr>
              <w:t>zł</w:t>
            </w:r>
          </w:p>
        </w:tc>
      </w:tr>
      <w:tr w:rsidR="006F3E65" w:rsidRPr="0012764E" w14:paraId="3FF4F97E" w14:textId="77777777" w:rsidTr="00D243C9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8039" w14:textId="77777777" w:rsidR="006F3E65" w:rsidRPr="009D6023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000C" w14:textId="77777777" w:rsidR="001F2166" w:rsidRDefault="0012764E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EIT Health InnoStars e.V.</w:t>
            </w:r>
          </w:p>
          <w:p w14:paraId="68649111" w14:textId="77777777" w:rsidR="0012764E" w:rsidRDefault="0012764E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Mies-van-der-Rohe-Str 1C</w:t>
            </w:r>
          </w:p>
          <w:p w14:paraId="751E28AB" w14:textId="77777777" w:rsidR="0012764E" w:rsidRPr="009D6023" w:rsidRDefault="0012764E" w:rsidP="006F3E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80807 Munich, Germany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0CC1" w14:textId="77777777" w:rsidR="006F3E65" w:rsidRPr="009D6023" w:rsidRDefault="0012764E" w:rsidP="006F3E65">
            <w:pPr>
              <w:pStyle w:val="Default"/>
              <w:jc w:val="center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442 125,00</w:t>
            </w:r>
          </w:p>
        </w:tc>
      </w:tr>
      <w:tr w:rsidR="006F3E65" w:rsidRPr="0012764E" w14:paraId="0A5845AC" w14:textId="77777777" w:rsidTr="00D243C9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2526" w14:textId="77777777" w:rsidR="006F3E65" w:rsidRPr="0012764E" w:rsidRDefault="006F3E65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FC7F" w14:textId="77777777" w:rsidR="001F2166" w:rsidRDefault="0012764E" w:rsidP="006F3E65">
            <w:pPr>
              <w:pStyle w:val="Default"/>
              <w:rPr>
                <w:sz w:val="20"/>
                <w:szCs w:val="20"/>
              </w:rPr>
            </w:pPr>
            <w:r w:rsidRPr="0012764E">
              <w:rPr>
                <w:sz w:val="20"/>
                <w:szCs w:val="20"/>
              </w:rPr>
              <w:t>GMSynergy Sp. z o.o</w:t>
            </w:r>
            <w:r>
              <w:rPr>
                <w:sz w:val="20"/>
                <w:szCs w:val="20"/>
              </w:rPr>
              <w:t>.</w:t>
            </w:r>
          </w:p>
          <w:p w14:paraId="0FA057E0" w14:textId="77777777" w:rsidR="0012764E" w:rsidRDefault="0012764E" w:rsidP="006F3E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Tuszyńska 67</w:t>
            </w:r>
          </w:p>
          <w:p w14:paraId="1557E7A5" w14:textId="77777777" w:rsidR="0012764E" w:rsidRPr="0012764E" w:rsidRDefault="0012764E" w:rsidP="006F3E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95-030 Rzgów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726A" w14:textId="77777777" w:rsidR="006F3E65" w:rsidRPr="0012764E" w:rsidRDefault="0012764E" w:rsidP="006F3E6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890 000,00</w:t>
            </w:r>
          </w:p>
        </w:tc>
      </w:tr>
      <w:tr w:rsidR="00562E73" w:rsidRPr="0012764E" w14:paraId="0F489199" w14:textId="77777777" w:rsidTr="00D243C9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7FF1" w14:textId="77777777" w:rsidR="00562E73" w:rsidRPr="0012764E" w:rsidRDefault="00562E73" w:rsidP="006F3E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440C" w14:textId="77777777" w:rsidR="00562E73" w:rsidRDefault="0012764E" w:rsidP="006F3E65">
            <w:pPr>
              <w:pStyle w:val="Default"/>
              <w:rPr>
                <w:sz w:val="20"/>
                <w:szCs w:val="20"/>
                <w:lang w:val="en-US"/>
              </w:rPr>
            </w:pPr>
            <w:r w:rsidRPr="0012764E">
              <w:rPr>
                <w:sz w:val="20"/>
                <w:szCs w:val="20"/>
                <w:lang w:val="en-US"/>
              </w:rPr>
              <w:t>Inova+, Innovation Services S.A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1D1782C" w14:textId="77777777" w:rsidR="0012764E" w:rsidRDefault="0012764E" w:rsidP="006F3E6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R. Dr. Afonso Cordeiro 567</w:t>
            </w:r>
          </w:p>
          <w:p w14:paraId="2BFBF48C" w14:textId="77777777" w:rsidR="0012764E" w:rsidRPr="0012764E" w:rsidRDefault="0012764E" w:rsidP="006F3E6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4450-309 Matosinhos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5A0D" w14:textId="77777777" w:rsidR="00562E73" w:rsidRPr="0012764E" w:rsidRDefault="0012764E" w:rsidP="006F3E65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532 544,44</w:t>
            </w:r>
          </w:p>
        </w:tc>
      </w:tr>
    </w:tbl>
    <w:p w14:paraId="6E064B35" w14:textId="77777777" w:rsidR="00DB7602" w:rsidRPr="0012764E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  <w:lang w:val="en-US"/>
        </w:rPr>
      </w:pPr>
    </w:p>
    <w:sectPr w:rsidR="00DB7602" w:rsidRPr="001276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7027" w14:textId="77777777" w:rsidR="004439E3" w:rsidRDefault="004439E3" w:rsidP="0011782F">
      <w:pPr>
        <w:spacing w:after="0" w:line="240" w:lineRule="auto"/>
      </w:pPr>
      <w:r>
        <w:separator/>
      </w:r>
    </w:p>
  </w:endnote>
  <w:endnote w:type="continuationSeparator" w:id="0">
    <w:p w14:paraId="57B5899D" w14:textId="77777777" w:rsidR="004439E3" w:rsidRDefault="004439E3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B736" w14:textId="422E5C1E" w:rsidR="001F64F8" w:rsidRDefault="00D7565D" w:rsidP="001F64F8">
    <w:pPr>
      <w:pStyle w:val="Stopka"/>
      <w:jc w:val="center"/>
    </w:pPr>
    <w:r w:rsidRPr="0025052F">
      <w:rPr>
        <w:noProof/>
        <w:lang w:eastAsia="pl-PL"/>
      </w:rPr>
      <w:drawing>
        <wp:inline distT="0" distB="0" distL="0" distR="0" wp14:anchorId="6F0D0693" wp14:editId="4E12CC24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28230" w14:textId="77777777" w:rsidR="001F64F8" w:rsidRPr="003636DF" w:rsidRDefault="001F64F8" w:rsidP="003636DF">
    <w:pPr>
      <w:pStyle w:val="Stopka"/>
      <w:jc w:val="right"/>
      <w:rPr>
        <w:sz w:val="20"/>
        <w:szCs w:val="20"/>
      </w:rPr>
    </w:pPr>
    <w:r w:rsidRPr="001F64F8">
      <w:rPr>
        <w:sz w:val="20"/>
        <w:szCs w:val="20"/>
      </w:rPr>
      <w:t xml:space="preserve">Strona </w:t>
    </w:r>
    <w:r w:rsidRPr="001F64F8">
      <w:rPr>
        <w:b/>
        <w:bCs/>
        <w:sz w:val="20"/>
        <w:szCs w:val="20"/>
      </w:rPr>
      <w:fldChar w:fldCharType="begin"/>
    </w:r>
    <w:r w:rsidRPr="001F64F8">
      <w:rPr>
        <w:b/>
        <w:bCs/>
        <w:sz w:val="20"/>
        <w:szCs w:val="20"/>
      </w:rPr>
      <w:instrText>PAGE</w:instrText>
    </w:r>
    <w:r w:rsidRPr="001F64F8">
      <w:rPr>
        <w:b/>
        <w:bCs/>
        <w:sz w:val="20"/>
        <w:szCs w:val="20"/>
      </w:rPr>
      <w:fldChar w:fldCharType="separate"/>
    </w:r>
    <w:r w:rsidR="00AB579E">
      <w:rPr>
        <w:b/>
        <w:bCs/>
        <w:noProof/>
        <w:sz w:val="20"/>
        <w:szCs w:val="20"/>
      </w:rPr>
      <w:t>1</w:t>
    </w:r>
    <w:r w:rsidRPr="001F64F8">
      <w:rPr>
        <w:b/>
        <w:bCs/>
        <w:sz w:val="20"/>
        <w:szCs w:val="20"/>
      </w:rPr>
      <w:fldChar w:fldCharType="end"/>
    </w:r>
    <w:r w:rsidRPr="001F64F8">
      <w:rPr>
        <w:sz w:val="20"/>
        <w:szCs w:val="20"/>
      </w:rPr>
      <w:t xml:space="preserve"> z </w:t>
    </w:r>
    <w:r w:rsidRPr="001F64F8">
      <w:rPr>
        <w:b/>
        <w:bCs/>
        <w:sz w:val="20"/>
        <w:szCs w:val="20"/>
      </w:rPr>
      <w:fldChar w:fldCharType="begin"/>
    </w:r>
    <w:r w:rsidRPr="001F64F8">
      <w:rPr>
        <w:b/>
        <w:bCs/>
        <w:sz w:val="20"/>
        <w:szCs w:val="20"/>
      </w:rPr>
      <w:instrText>NUMPAGES</w:instrText>
    </w:r>
    <w:r w:rsidRPr="001F64F8">
      <w:rPr>
        <w:b/>
        <w:bCs/>
        <w:sz w:val="20"/>
        <w:szCs w:val="20"/>
      </w:rPr>
      <w:fldChar w:fldCharType="separate"/>
    </w:r>
    <w:r w:rsidR="00AB579E">
      <w:rPr>
        <w:b/>
        <w:bCs/>
        <w:noProof/>
        <w:sz w:val="20"/>
        <w:szCs w:val="20"/>
      </w:rPr>
      <w:t>1</w:t>
    </w:r>
    <w:r w:rsidRPr="001F64F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F906" w14:textId="77777777" w:rsidR="004439E3" w:rsidRDefault="004439E3" w:rsidP="0011782F">
      <w:pPr>
        <w:spacing w:after="0" w:line="240" w:lineRule="auto"/>
      </w:pPr>
      <w:r>
        <w:separator/>
      </w:r>
    </w:p>
  </w:footnote>
  <w:footnote w:type="continuationSeparator" w:id="0">
    <w:p w14:paraId="7D9911C4" w14:textId="77777777" w:rsidR="004439E3" w:rsidRDefault="004439E3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A3B8" w14:textId="77777777" w:rsidR="00006053" w:rsidRDefault="00562E73">
    <w:pPr>
      <w:pStyle w:val="Nagwek"/>
    </w:pPr>
    <w:r>
      <w:t>08</w:t>
    </w:r>
    <w:r w:rsidR="008D797A"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66255">
    <w:abstractNumId w:val="2"/>
  </w:num>
  <w:num w:numId="2" w16cid:durableId="979652132">
    <w:abstractNumId w:val="0"/>
  </w:num>
  <w:num w:numId="3" w16cid:durableId="31642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46C37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A39AD"/>
    <w:rsid w:val="000B6BDC"/>
    <w:rsid w:val="000B7123"/>
    <w:rsid w:val="000C4DB0"/>
    <w:rsid w:val="000E2774"/>
    <w:rsid w:val="000E7A82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2764E"/>
    <w:rsid w:val="00140639"/>
    <w:rsid w:val="00144C10"/>
    <w:rsid w:val="00146A5F"/>
    <w:rsid w:val="00163071"/>
    <w:rsid w:val="00176770"/>
    <w:rsid w:val="00182312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2166"/>
    <w:rsid w:val="001F2468"/>
    <w:rsid w:val="001F64F8"/>
    <w:rsid w:val="00201F38"/>
    <w:rsid w:val="00204A8C"/>
    <w:rsid w:val="00204C76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5045F"/>
    <w:rsid w:val="00361D3D"/>
    <w:rsid w:val="003636DF"/>
    <w:rsid w:val="00365DF7"/>
    <w:rsid w:val="00381446"/>
    <w:rsid w:val="003873D1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439E3"/>
    <w:rsid w:val="004508C9"/>
    <w:rsid w:val="00452136"/>
    <w:rsid w:val="004636D4"/>
    <w:rsid w:val="004846E8"/>
    <w:rsid w:val="004978D4"/>
    <w:rsid w:val="004A1F54"/>
    <w:rsid w:val="004B0068"/>
    <w:rsid w:val="004B50B1"/>
    <w:rsid w:val="004B55B5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2E73"/>
    <w:rsid w:val="00565CD9"/>
    <w:rsid w:val="00570AA7"/>
    <w:rsid w:val="00576770"/>
    <w:rsid w:val="005B46AE"/>
    <w:rsid w:val="005C4588"/>
    <w:rsid w:val="005D3B30"/>
    <w:rsid w:val="005E6C82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3E65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4A5C"/>
    <w:rsid w:val="007C5291"/>
    <w:rsid w:val="007D756B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108F8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280B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C24F2"/>
    <w:rsid w:val="009D4D47"/>
    <w:rsid w:val="009D6023"/>
    <w:rsid w:val="009E21F0"/>
    <w:rsid w:val="009E2BDE"/>
    <w:rsid w:val="009E52A6"/>
    <w:rsid w:val="009E7C58"/>
    <w:rsid w:val="009F15F0"/>
    <w:rsid w:val="00A13AAC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6487A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243C9"/>
    <w:rsid w:val="00D24B8A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7565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96D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37C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EEBB4"/>
  <w15:chartTrackingRefBased/>
  <w15:docId w15:val="{A42E5936-6B1A-491A-BF18-6A78E53F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Agnieszka Kossakowska</cp:lastModifiedBy>
  <cp:revision>2</cp:revision>
  <cp:lastPrinted>2024-07-29T11:46:00Z</cp:lastPrinted>
  <dcterms:created xsi:type="dcterms:W3CDTF">2026-06-18T17:23:00Z</dcterms:created>
  <dcterms:modified xsi:type="dcterms:W3CDTF">2026-06-18T17:23:00Z</dcterms:modified>
</cp:coreProperties>
</file>